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713"/>
        <w:gridCol w:w="1076"/>
        <w:gridCol w:w="1377"/>
        <w:gridCol w:w="670"/>
        <w:gridCol w:w="840"/>
        <w:gridCol w:w="262"/>
        <w:gridCol w:w="1866"/>
        <w:gridCol w:w="1718"/>
      </w:tblGrid>
      <w:tr w:rsidR="00011990" w:rsidRPr="000545E6" w:rsidTr="00CE50A0">
        <w:tc>
          <w:tcPr>
            <w:tcW w:w="5000" w:type="pct"/>
            <w:gridSpan w:val="8"/>
            <w:shd w:val="clear" w:color="auto" w:fill="auto"/>
            <w:vAlign w:val="center"/>
          </w:tcPr>
          <w:p w:rsidR="00011990" w:rsidRPr="00593486" w:rsidRDefault="00011990" w:rsidP="00110292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6"/>
                <w:szCs w:val="36"/>
              </w:rPr>
            </w:pPr>
            <w:r w:rsidRPr="00593486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t>项目支出绩效目标申报表</w:t>
            </w:r>
            <w:r w:rsidR="00DE033F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6"/>
                <w:szCs w:val="36"/>
              </w:rPr>
              <w:t>Ⅰ</w:t>
            </w:r>
          </w:p>
        </w:tc>
      </w:tr>
      <w:tr w:rsidR="00011990" w:rsidRPr="000545E6" w:rsidTr="00CE50A0"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1990" w:rsidRPr="000545E6" w:rsidRDefault="00011990" w:rsidP="00110292"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 w:rsidRPr="000545E6">
              <w:rPr>
                <w:rFonts w:ascii="宋体" w:hAnsi="宋体" w:cs="宋体" w:hint="eastAsia"/>
                <w:kern w:val="0"/>
                <w:sz w:val="32"/>
                <w:szCs w:val="32"/>
              </w:rPr>
              <w:t>（</w:t>
            </w:r>
            <w:r w:rsidR="00E74670">
              <w:rPr>
                <w:rFonts w:ascii="宋体" w:hAnsi="宋体" w:cs="宋体" w:hint="eastAsia"/>
                <w:kern w:val="0"/>
                <w:sz w:val="32"/>
                <w:szCs w:val="32"/>
              </w:rPr>
              <w:t>2021</w:t>
            </w:r>
            <w:r w:rsidRPr="000545E6">
              <w:rPr>
                <w:rFonts w:ascii="宋体" w:hAnsi="宋体" w:cs="宋体" w:hint="eastAsia"/>
                <w:kern w:val="0"/>
                <w:sz w:val="32"/>
                <w:szCs w:val="32"/>
              </w:rPr>
              <w:t>年度）</w:t>
            </w:r>
          </w:p>
        </w:tc>
      </w:tr>
      <w:tr w:rsidR="00CE50A0" w:rsidRPr="000545E6" w:rsidTr="00360B06">
        <w:tc>
          <w:tcPr>
            <w:tcW w:w="4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Default="00011990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</w:p>
          <w:p w:rsidR="00011990" w:rsidRPr="000545E6" w:rsidRDefault="00011990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</w:t>
            </w:r>
          </w:p>
        </w:tc>
        <w:tc>
          <w:tcPr>
            <w:tcW w:w="183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545E6" w:rsidRDefault="00420C47" w:rsidP="0011029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009001北京市海淀区人民政府军队离休退休干部安置办公室</w:t>
            </w:r>
          </w:p>
        </w:tc>
        <w:tc>
          <w:tcPr>
            <w:tcW w:w="6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2F3FB5" w:rsidRDefault="00011990" w:rsidP="00110292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21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Pr="000545E6" w:rsidRDefault="00226F51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服务管理机构用房公用经费</w:t>
            </w:r>
          </w:p>
        </w:tc>
      </w:tr>
      <w:tr w:rsidR="00BE103C" w:rsidRPr="000545E6" w:rsidTr="00BE103C">
        <w:trPr>
          <w:trHeight w:val="312"/>
        </w:trPr>
        <w:tc>
          <w:tcPr>
            <w:tcW w:w="41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BE103C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代码</w:t>
            </w:r>
          </w:p>
        </w:tc>
        <w:tc>
          <w:tcPr>
            <w:tcW w:w="1832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E74670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E74670">
              <w:rPr>
                <w:rFonts w:ascii="宋体" w:hAnsi="宋体" w:cs="宋体"/>
                <w:kern w:val="0"/>
                <w:sz w:val="20"/>
                <w:szCs w:val="20"/>
              </w:rPr>
              <w:t>1121000009001007</w:t>
            </w:r>
          </w:p>
        </w:tc>
        <w:tc>
          <w:tcPr>
            <w:tcW w:w="1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BE103C" w:rsidP="00360B0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申请数合计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 w:rsidRPr="002F3FB5"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226F51" w:rsidP="00360B0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670.51万元</w:t>
            </w:r>
          </w:p>
        </w:tc>
      </w:tr>
      <w:tr w:rsidR="00BE103C" w:rsidRPr="000545E6" w:rsidTr="00BE103C">
        <w:trPr>
          <w:trHeight w:val="312"/>
        </w:trPr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BE103C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Default="00BE103C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BE103C" w:rsidP="00BE103C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A02674">
              <w:rPr>
                <w:rFonts w:ascii="宋体" w:hAnsi="宋体" w:cs="宋体" w:hint="eastAsia"/>
                <w:kern w:val="0"/>
                <w:sz w:val="20"/>
                <w:szCs w:val="20"/>
              </w:rPr>
              <w:t>其中：政府购买服务（万元）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103C" w:rsidRPr="000545E6" w:rsidRDefault="00BE103C" w:rsidP="00360B06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011990" w:rsidRPr="000545E6" w:rsidTr="00360B06"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Default="00011990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项目绩效</w:t>
            </w:r>
          </w:p>
          <w:p w:rsidR="00011990" w:rsidRPr="000545E6" w:rsidRDefault="00011990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目标</w:t>
            </w:r>
          </w:p>
        </w:tc>
        <w:tc>
          <w:tcPr>
            <w:tcW w:w="45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990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目标1：</w:t>
            </w:r>
            <w:r w:rsidR="003D6E18">
              <w:rPr>
                <w:rFonts w:ascii="宋体" w:hAnsi="宋体" w:cs="宋体" w:hint="eastAsia"/>
                <w:kern w:val="0"/>
                <w:sz w:val="20"/>
                <w:szCs w:val="20"/>
              </w:rPr>
              <w:t>通过委托单位进行运营管理，及时完善服务管理设施及功能，提供合理的服务保障，使军休干部得到更好的服务。</w:t>
            </w:r>
          </w:p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目标2：</w:t>
            </w:r>
            <w:r w:rsidR="003D6E18">
              <w:rPr>
                <w:rFonts w:ascii="宋体" w:hAnsi="宋体" w:cs="宋体" w:hint="eastAsia"/>
                <w:kern w:val="0"/>
                <w:sz w:val="20"/>
                <w:szCs w:val="20"/>
              </w:rPr>
              <w:t>通过委托单位进行运营管理，</w:t>
            </w:r>
            <w:r w:rsidR="00B10128">
              <w:rPr>
                <w:rFonts w:ascii="宋体" w:hAnsi="宋体" w:cs="宋体" w:hint="eastAsia"/>
                <w:kern w:val="0"/>
                <w:sz w:val="20"/>
                <w:szCs w:val="20"/>
              </w:rPr>
              <w:t>及时维护，确保服务管理机构用房的正常运转。</w:t>
            </w:r>
          </w:p>
          <w:p w:rsidR="00486573" w:rsidRPr="000545E6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目标3:</w:t>
            </w:r>
          </w:p>
        </w:tc>
      </w:tr>
      <w:tr w:rsidR="00486573" w:rsidRPr="000545E6" w:rsidTr="00360B06"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ind w:leftChars="-51" w:left="1" w:hangingChars="54" w:hanging="108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6F33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486573" w:rsidRPr="000545E6" w:rsidTr="00360B06">
        <w:trPr>
          <w:trHeight w:val="15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42CF5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42CF5">
              <w:rPr>
                <w:rFonts w:ascii="宋体" w:hAnsi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6F33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A76006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由委托管理单位按照相关要求具体实施。</w:t>
            </w:r>
          </w:p>
        </w:tc>
      </w:tr>
      <w:tr w:rsidR="00486573" w:rsidRPr="000545E6" w:rsidTr="00360B06">
        <w:trPr>
          <w:trHeight w:val="15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42CF5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456D2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15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42CF5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456D2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6F33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735A86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由委托管理单位按照相关规定标准，</w:t>
            </w:r>
            <w:r w:rsidR="00FD7898">
              <w:rPr>
                <w:rFonts w:ascii="宋体" w:hAnsi="宋体" w:cs="宋体" w:hint="eastAsia"/>
                <w:kern w:val="0"/>
                <w:sz w:val="20"/>
                <w:szCs w:val="20"/>
              </w:rPr>
              <w:t>合理规划使用服管用房,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做好</w:t>
            </w:r>
            <w:r w:rsidR="00FD7898">
              <w:rPr>
                <w:rFonts w:ascii="宋体" w:hAnsi="宋体" w:cs="宋体" w:hint="eastAsia"/>
                <w:kern w:val="0"/>
                <w:sz w:val="20"/>
                <w:szCs w:val="20"/>
              </w:rPr>
              <w:t>相关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服务。</w:t>
            </w: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进度指标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6F33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735A86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由委托管理单位按照合同约定具体实施推进。</w:t>
            </w: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423CC0">
        <w:trPr>
          <w:trHeight w:val="70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6F33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FE02CE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节约成本，保证服管用房的</w:t>
            </w:r>
            <w:r w:rsidR="001E27E2">
              <w:rPr>
                <w:rFonts w:ascii="宋体" w:hAnsi="宋体" w:cs="宋体" w:hint="eastAsia"/>
                <w:kern w:val="0"/>
                <w:sz w:val="20"/>
                <w:szCs w:val="20"/>
              </w:rPr>
              <w:t>正常管理</w:t>
            </w:r>
            <w:r w:rsidR="00354DFD">
              <w:rPr>
                <w:rFonts w:ascii="宋体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104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456D2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486573" w:rsidRPr="000545E6" w:rsidTr="00360B06">
        <w:trPr>
          <w:trHeight w:val="31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效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果</w:t>
            </w: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指标</w:t>
            </w: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6F33D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735A86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实现服务管理机构用房的正常运转</w:t>
            </w:r>
          </w:p>
        </w:tc>
      </w:tr>
      <w:tr w:rsidR="00486573" w:rsidRPr="000545E6" w:rsidTr="00360B06">
        <w:trPr>
          <w:trHeight w:val="31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735A86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更好的服务军休干部</w:t>
            </w:r>
          </w:p>
        </w:tc>
      </w:tr>
      <w:tr w:rsidR="00486573" w:rsidRPr="000545E6" w:rsidTr="00360B06">
        <w:trPr>
          <w:trHeight w:val="31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573" w:rsidRPr="000545E6" w:rsidRDefault="00486573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456D24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6573" w:rsidRDefault="00486573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33D7" w:rsidRPr="000545E6" w:rsidTr="00360B06">
        <w:trPr>
          <w:trHeight w:val="27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指标1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735A86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结合群体特性，融合社会环境，使军休干部及周边老年群体受益。</w:t>
            </w:r>
          </w:p>
        </w:tc>
      </w:tr>
      <w:tr w:rsidR="006F33D7" w:rsidRPr="000545E6" w:rsidTr="00360B06">
        <w:trPr>
          <w:trHeight w:val="27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33D7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指标2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33D7" w:rsidRDefault="006F33D7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33D7" w:rsidRPr="000545E6" w:rsidTr="00360B06">
        <w:trPr>
          <w:trHeight w:val="276"/>
        </w:trPr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33D7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6F33D7" w:rsidRDefault="006F33D7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33D7" w:rsidRPr="000545E6" w:rsidTr="00360B06">
        <w:tc>
          <w:tcPr>
            <w:tcW w:w="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…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Default="006F33D7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Default="006F33D7" w:rsidP="0011029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33D7" w:rsidRPr="000545E6" w:rsidTr="00423CC0">
        <w:trPr>
          <w:trHeight w:val="1080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0545E6" w:rsidRDefault="006F33D7" w:rsidP="0011029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0545E6">
              <w:rPr>
                <w:rFonts w:ascii="宋体" w:hAnsi="宋体" w:cs="宋体" w:hint="eastAsia"/>
                <w:kern w:val="0"/>
                <w:sz w:val="20"/>
                <w:szCs w:val="20"/>
              </w:rPr>
              <w:t>其他说明的问题</w:t>
            </w:r>
          </w:p>
        </w:tc>
        <w:tc>
          <w:tcPr>
            <w:tcW w:w="4582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9B3DCB" w:rsidRDefault="006F33D7" w:rsidP="00110292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F33D7" w:rsidRPr="000545E6" w:rsidTr="00423CC0">
        <w:trPr>
          <w:trHeight w:val="247"/>
        </w:trPr>
        <w:tc>
          <w:tcPr>
            <w:tcW w:w="5000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33D7" w:rsidRPr="00BD066A" w:rsidRDefault="006F33D7" w:rsidP="006D6334"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填报人：</w:t>
            </w:r>
            <w:r w:rsidR="00226F5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董秀萍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联系电话：</w:t>
            </w:r>
            <w:r w:rsidR="00226F51"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62321182          </w:t>
            </w:r>
            <w:r w:rsidRPr="00BD066A">
              <w:rPr>
                <w:rFonts w:ascii="宋体" w:hAnsi="宋体" w:cs="宋体" w:hint="eastAsia"/>
                <w:kern w:val="0"/>
                <w:sz w:val="20"/>
                <w:szCs w:val="20"/>
              </w:rPr>
              <w:t>填报日期：</w:t>
            </w:r>
            <w:r w:rsidR="00226F51">
              <w:rPr>
                <w:rFonts w:ascii="宋体" w:hAnsi="宋体" w:cs="宋体" w:hint="eastAsia"/>
                <w:kern w:val="0"/>
                <w:sz w:val="20"/>
                <w:szCs w:val="20"/>
              </w:rPr>
              <w:t>2020.11.19</w:t>
            </w:r>
          </w:p>
        </w:tc>
      </w:tr>
    </w:tbl>
    <w:p w:rsidR="00F565D0" w:rsidRDefault="00F565D0">
      <w:bookmarkStart w:id="0" w:name="_GoBack"/>
      <w:bookmarkEnd w:id="0"/>
    </w:p>
    <w:sectPr w:rsidR="00F565D0" w:rsidSect="00CE50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024" w:rsidRDefault="003E5024" w:rsidP="00DE033F">
      <w:r>
        <w:separator/>
      </w:r>
    </w:p>
  </w:endnote>
  <w:endnote w:type="continuationSeparator" w:id="0">
    <w:p w:rsidR="003E5024" w:rsidRDefault="003E5024" w:rsidP="00DE0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024" w:rsidRDefault="003E5024" w:rsidP="00DE033F">
      <w:r>
        <w:separator/>
      </w:r>
    </w:p>
  </w:footnote>
  <w:footnote w:type="continuationSeparator" w:id="0">
    <w:p w:rsidR="003E5024" w:rsidRDefault="003E5024" w:rsidP="00DE03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1990"/>
    <w:rsid w:val="00011990"/>
    <w:rsid w:val="00032559"/>
    <w:rsid w:val="000A3909"/>
    <w:rsid w:val="000B6275"/>
    <w:rsid w:val="000D6926"/>
    <w:rsid w:val="00110292"/>
    <w:rsid w:val="00110B18"/>
    <w:rsid w:val="0012544E"/>
    <w:rsid w:val="00167E5C"/>
    <w:rsid w:val="00193027"/>
    <w:rsid w:val="001A6E8A"/>
    <w:rsid w:val="001E27E2"/>
    <w:rsid w:val="00226F51"/>
    <w:rsid w:val="0027401F"/>
    <w:rsid w:val="002778BB"/>
    <w:rsid w:val="002E6F88"/>
    <w:rsid w:val="00300A75"/>
    <w:rsid w:val="0032635E"/>
    <w:rsid w:val="0033200D"/>
    <w:rsid w:val="003518CC"/>
    <w:rsid w:val="00354DFD"/>
    <w:rsid w:val="00360B06"/>
    <w:rsid w:val="003D0F4C"/>
    <w:rsid w:val="003D6AEB"/>
    <w:rsid w:val="003D6E18"/>
    <w:rsid w:val="003E5024"/>
    <w:rsid w:val="00420C47"/>
    <w:rsid w:val="00423CC0"/>
    <w:rsid w:val="0042696E"/>
    <w:rsid w:val="00446B95"/>
    <w:rsid w:val="00456D24"/>
    <w:rsid w:val="00486573"/>
    <w:rsid w:val="004A6838"/>
    <w:rsid w:val="004D4793"/>
    <w:rsid w:val="004E631D"/>
    <w:rsid w:val="00501E88"/>
    <w:rsid w:val="0052344F"/>
    <w:rsid w:val="005234FC"/>
    <w:rsid w:val="00552370"/>
    <w:rsid w:val="00561D68"/>
    <w:rsid w:val="005A3D6E"/>
    <w:rsid w:val="005B14F3"/>
    <w:rsid w:val="005C5C03"/>
    <w:rsid w:val="005E2E34"/>
    <w:rsid w:val="005F14FC"/>
    <w:rsid w:val="00650939"/>
    <w:rsid w:val="006A053B"/>
    <w:rsid w:val="006D6334"/>
    <w:rsid w:val="006F33D7"/>
    <w:rsid w:val="00735A86"/>
    <w:rsid w:val="0074595E"/>
    <w:rsid w:val="007503ED"/>
    <w:rsid w:val="007535D6"/>
    <w:rsid w:val="007A36FF"/>
    <w:rsid w:val="007B0D3C"/>
    <w:rsid w:val="007E4803"/>
    <w:rsid w:val="008029EC"/>
    <w:rsid w:val="008A5AD1"/>
    <w:rsid w:val="008B3328"/>
    <w:rsid w:val="008B687A"/>
    <w:rsid w:val="008C3A4A"/>
    <w:rsid w:val="008C7015"/>
    <w:rsid w:val="00905F1B"/>
    <w:rsid w:val="009114CF"/>
    <w:rsid w:val="00974DD0"/>
    <w:rsid w:val="0099546F"/>
    <w:rsid w:val="009A47ED"/>
    <w:rsid w:val="009C270A"/>
    <w:rsid w:val="00A02674"/>
    <w:rsid w:val="00A0752B"/>
    <w:rsid w:val="00A1730B"/>
    <w:rsid w:val="00A628A5"/>
    <w:rsid w:val="00A76006"/>
    <w:rsid w:val="00AC2F2A"/>
    <w:rsid w:val="00AD14B0"/>
    <w:rsid w:val="00B10128"/>
    <w:rsid w:val="00B45ACF"/>
    <w:rsid w:val="00BB0ABA"/>
    <w:rsid w:val="00BE103C"/>
    <w:rsid w:val="00BF07BA"/>
    <w:rsid w:val="00C266C5"/>
    <w:rsid w:val="00C3678B"/>
    <w:rsid w:val="00C56EA2"/>
    <w:rsid w:val="00CD2A9A"/>
    <w:rsid w:val="00CE50A0"/>
    <w:rsid w:val="00D00915"/>
    <w:rsid w:val="00D970E3"/>
    <w:rsid w:val="00DB272E"/>
    <w:rsid w:val="00DC1C71"/>
    <w:rsid w:val="00DE033F"/>
    <w:rsid w:val="00E11980"/>
    <w:rsid w:val="00E22813"/>
    <w:rsid w:val="00E45F2F"/>
    <w:rsid w:val="00E57635"/>
    <w:rsid w:val="00E57671"/>
    <w:rsid w:val="00E74670"/>
    <w:rsid w:val="00E82F01"/>
    <w:rsid w:val="00ED108F"/>
    <w:rsid w:val="00ED7DAA"/>
    <w:rsid w:val="00F565D0"/>
    <w:rsid w:val="00F57078"/>
    <w:rsid w:val="00F7426F"/>
    <w:rsid w:val="00FD7898"/>
    <w:rsid w:val="00FE02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BCE33B-D59D-4EC6-B567-89838B814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99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E50A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E50A0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E03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E033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E03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E033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bbb</cp:lastModifiedBy>
  <cp:revision>52</cp:revision>
  <cp:lastPrinted>2020-07-08T01:56:00Z</cp:lastPrinted>
  <dcterms:created xsi:type="dcterms:W3CDTF">2018-05-14T07:10:00Z</dcterms:created>
  <dcterms:modified xsi:type="dcterms:W3CDTF">2020-11-20T06:36:00Z</dcterms:modified>
</cp:coreProperties>
</file>