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-106" w:type="dxa"/>
        <w:tblLook w:val="0000" w:firstRow="0" w:lastRow="0" w:firstColumn="0" w:lastColumn="0" w:noHBand="0" w:noVBand="0"/>
      </w:tblPr>
      <w:tblGrid>
        <w:gridCol w:w="713"/>
        <w:gridCol w:w="1075"/>
        <w:gridCol w:w="1377"/>
        <w:gridCol w:w="670"/>
        <w:gridCol w:w="840"/>
        <w:gridCol w:w="262"/>
        <w:gridCol w:w="1865"/>
        <w:gridCol w:w="1720"/>
      </w:tblGrid>
      <w:tr w:rsidR="00DD51DB" w:rsidRPr="000545E6">
        <w:tc>
          <w:tcPr>
            <w:tcW w:w="5000" w:type="pct"/>
            <w:gridSpan w:val="8"/>
            <w:vAlign w:val="center"/>
          </w:tcPr>
          <w:p w:rsidR="00DD51DB" w:rsidRPr="00593486" w:rsidRDefault="00DD51DB" w:rsidP="00110292">
            <w:pPr>
              <w:widowControl/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36"/>
                <w:szCs w:val="36"/>
              </w:rPr>
            </w:pPr>
            <w:r w:rsidRPr="00593486">
              <w:rPr>
                <w:rFonts w:ascii="方正小标宋简体" w:eastAsia="方正小标宋简体" w:hAnsi="宋体" w:cs="方正小标宋简体" w:hint="eastAsia"/>
                <w:b/>
                <w:bCs/>
                <w:kern w:val="0"/>
                <w:sz w:val="36"/>
                <w:szCs w:val="36"/>
              </w:rPr>
              <w:t>项目支出绩效目标申报表</w:t>
            </w:r>
            <w:r>
              <w:rPr>
                <w:rFonts w:ascii="方正小标宋简体" w:eastAsia="方正小标宋简体" w:hAnsi="宋体" w:cs="方正小标宋简体" w:hint="eastAsia"/>
                <w:b/>
                <w:bCs/>
                <w:kern w:val="0"/>
                <w:sz w:val="36"/>
                <w:szCs w:val="36"/>
              </w:rPr>
              <w:t>Ⅰ</w:t>
            </w:r>
          </w:p>
        </w:tc>
      </w:tr>
      <w:tr w:rsidR="00DD51DB" w:rsidRPr="000545E6">
        <w:tc>
          <w:tcPr>
            <w:tcW w:w="5000" w:type="pct"/>
            <w:gridSpan w:val="8"/>
            <w:tcBorders>
              <w:bottom w:val="single" w:sz="4" w:space="0" w:color="auto"/>
            </w:tcBorders>
            <w:vAlign w:val="center"/>
          </w:tcPr>
          <w:p w:rsidR="00DD51DB" w:rsidRPr="000545E6" w:rsidRDefault="00DD51DB" w:rsidP="000D4C07">
            <w:pPr>
              <w:widowControl/>
              <w:jc w:val="center"/>
              <w:rPr>
                <w:rFonts w:ascii="宋体"/>
                <w:kern w:val="0"/>
                <w:sz w:val="32"/>
                <w:szCs w:val="32"/>
              </w:rPr>
            </w:pPr>
            <w:r w:rsidRPr="000545E6">
              <w:rPr>
                <w:rFonts w:ascii="宋体" w:hAnsi="宋体" w:cs="宋体" w:hint="eastAsia"/>
                <w:kern w:val="0"/>
                <w:sz w:val="32"/>
                <w:szCs w:val="32"/>
              </w:rPr>
              <w:t>（</w:t>
            </w:r>
            <w:r>
              <w:rPr>
                <w:rFonts w:ascii="宋体" w:hAnsi="宋体" w:cs="宋体"/>
                <w:kern w:val="0"/>
                <w:sz w:val="32"/>
                <w:szCs w:val="32"/>
              </w:rPr>
              <w:t xml:space="preserve">  202</w:t>
            </w:r>
            <w:r w:rsidR="000D4C07">
              <w:rPr>
                <w:rFonts w:ascii="宋体" w:hAnsi="宋体" w:cs="宋体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kern w:val="0"/>
                <w:sz w:val="32"/>
                <w:szCs w:val="32"/>
              </w:rPr>
              <w:t xml:space="preserve">  </w:t>
            </w:r>
            <w:r w:rsidRPr="000545E6">
              <w:rPr>
                <w:rFonts w:ascii="宋体" w:hAnsi="宋体" w:cs="宋体" w:hint="eastAsia"/>
                <w:kern w:val="0"/>
                <w:sz w:val="32"/>
                <w:szCs w:val="32"/>
              </w:rPr>
              <w:t>年度）</w:t>
            </w:r>
          </w:p>
        </w:tc>
      </w:tr>
      <w:tr w:rsidR="00DD51DB" w:rsidRPr="000545E6"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</w:p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18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0D4C07" w:rsidP="001F415E">
            <w:pPr>
              <w:widowControl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009001</w:t>
            </w:r>
            <w:r w:rsidR="00DD51DB" w:rsidRPr="00FE7D4E">
              <w:rPr>
                <w:rFonts w:ascii="宋体" w:hAnsi="宋体" w:cs="宋体" w:hint="eastAsia"/>
                <w:kern w:val="0"/>
                <w:sz w:val="20"/>
                <w:szCs w:val="20"/>
              </w:rPr>
              <w:t>北京市海淀区人民政府军队离休退休干部安置办公室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2F3FB5" w:rsidRDefault="00DD51DB" w:rsidP="001F415E"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1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FE7D4E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bookmarkStart w:id="0" w:name="_GoBack"/>
            <w:r w:rsidRPr="00FE7D4E">
              <w:rPr>
                <w:rFonts w:ascii="宋体" w:hAnsi="宋体" w:cs="宋体" w:hint="eastAsia"/>
                <w:kern w:val="0"/>
                <w:sz w:val="20"/>
                <w:szCs w:val="20"/>
              </w:rPr>
              <w:t>基层党建</w:t>
            </w:r>
            <w:r w:rsidR="00AC044A">
              <w:rPr>
                <w:rFonts w:ascii="宋体" w:hAnsi="宋体" w:cs="宋体" w:hint="eastAsia"/>
                <w:kern w:val="0"/>
                <w:sz w:val="20"/>
                <w:szCs w:val="20"/>
              </w:rPr>
              <w:t>工作</w:t>
            </w:r>
            <w:r w:rsidRPr="00FE7D4E">
              <w:rPr>
                <w:rFonts w:ascii="宋体" w:hAnsi="宋体" w:cs="宋体" w:hint="eastAsia"/>
                <w:kern w:val="0"/>
                <w:sz w:val="20"/>
                <w:szCs w:val="20"/>
              </w:rPr>
              <w:t>经费</w:t>
            </w:r>
            <w:bookmarkEnd w:id="0"/>
          </w:p>
        </w:tc>
      </w:tr>
      <w:tr w:rsidR="00DD51DB" w:rsidRPr="000545E6">
        <w:trPr>
          <w:trHeight w:val="312"/>
        </w:trPr>
        <w:tc>
          <w:tcPr>
            <w:tcW w:w="41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代码</w:t>
            </w:r>
          </w:p>
        </w:tc>
        <w:tc>
          <w:tcPr>
            <w:tcW w:w="1832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51DB" w:rsidRPr="001F415E" w:rsidRDefault="00DD51DB" w:rsidP="001F415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</w:t>
            </w:r>
            <w:r w:rsidRPr="001F415E">
              <w:rPr>
                <w:rFonts w:ascii="宋体" w:hAnsi="宋体" w:cs="宋体"/>
                <w:kern w:val="0"/>
                <w:sz w:val="20"/>
                <w:szCs w:val="20"/>
              </w:rPr>
              <w:t>1121000009001003</w:t>
            </w:r>
          </w:p>
        </w:tc>
        <w:tc>
          <w:tcPr>
            <w:tcW w:w="17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2F3FB5">
              <w:rPr>
                <w:rFonts w:ascii="宋体" w:hAnsi="宋体" w:cs="宋体" w:hint="eastAsia"/>
                <w:kern w:val="0"/>
                <w:sz w:val="18"/>
                <w:szCs w:val="18"/>
              </w:rPr>
              <w:t>申请数合计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Pr="002F3FB5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568.29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DD51DB" w:rsidRPr="000545E6">
        <w:trPr>
          <w:trHeight w:val="312"/>
        </w:trPr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832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A02674">
              <w:rPr>
                <w:rFonts w:ascii="宋体" w:hAnsi="宋体" w:cs="宋体" w:hint="eastAsia"/>
                <w:kern w:val="0"/>
                <w:sz w:val="20"/>
                <w:szCs w:val="20"/>
              </w:rPr>
              <w:t>其中：政府购买服务（万元）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DD51DB" w:rsidRPr="000545E6"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项目绩效</w:t>
            </w:r>
          </w:p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</w:p>
        </w:tc>
        <w:tc>
          <w:tcPr>
            <w:tcW w:w="458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目标一：</w:t>
            </w:r>
            <w:r w:rsidRPr="00FE7D4E">
              <w:rPr>
                <w:rFonts w:ascii="宋体" w:cs="宋体" w:hint="eastAsia"/>
                <w:kern w:val="0"/>
                <w:sz w:val="20"/>
                <w:szCs w:val="20"/>
              </w:rPr>
              <w:t>为了加强基层党组织建设，提升党员队伍整体素质，更好地服务于军休干部。</w:t>
            </w:r>
          </w:p>
          <w:p w:rsidR="00DD51DB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目标二：使</w:t>
            </w:r>
            <w:r w:rsidRPr="00FE7D4E">
              <w:rPr>
                <w:rFonts w:ascii="宋体" w:cs="宋体" w:hint="eastAsia"/>
                <w:kern w:val="0"/>
                <w:sz w:val="20"/>
                <w:szCs w:val="20"/>
              </w:rPr>
              <w:t>离退休党员军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休干部及时</w:t>
            </w:r>
            <w:r w:rsidRPr="00FE7D4E">
              <w:rPr>
                <w:rFonts w:ascii="宋体" w:cs="宋体" w:hint="eastAsia"/>
                <w:kern w:val="0"/>
                <w:sz w:val="20"/>
                <w:szCs w:val="20"/>
              </w:rPr>
              <w:t>了解党的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发展动态，时刻以党员的身份严格要求自己，做到自觉、自律</w:t>
            </w:r>
            <w:r>
              <w:rPr>
                <w:rFonts w:ascii="宋体" w:cs="宋体"/>
                <w:kern w:val="0"/>
                <w:sz w:val="20"/>
                <w:szCs w:val="20"/>
              </w:rPr>
              <w:t>,</w:t>
            </w:r>
            <w:r w:rsidRPr="005B2C5C">
              <w:rPr>
                <w:rFonts w:ascii="宋体" w:cs="宋体" w:hint="eastAsia"/>
                <w:kern w:val="0"/>
                <w:sz w:val="20"/>
                <w:szCs w:val="20"/>
              </w:rPr>
              <w:t>打造一支思想过硬的军休队伍。</w:t>
            </w:r>
          </w:p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目标三：通过这个项目的实施，使军休系统党员</w:t>
            </w:r>
            <w:r w:rsidRPr="00A509CF">
              <w:rPr>
                <w:rFonts w:ascii="宋体" w:cs="宋体" w:hint="eastAsia"/>
                <w:kern w:val="0"/>
                <w:sz w:val="20"/>
                <w:szCs w:val="20"/>
              </w:rPr>
              <w:t>达到</w:t>
            </w:r>
            <w:r>
              <w:rPr>
                <w:rFonts w:ascii="宋体" w:cs="宋体"/>
                <w:kern w:val="0"/>
                <w:sz w:val="20"/>
                <w:szCs w:val="20"/>
              </w:rPr>
              <w:t>95</w:t>
            </w:r>
            <w:r w:rsidRPr="00A509CF">
              <w:rPr>
                <w:rFonts w:ascii="宋体" w:cs="宋体"/>
                <w:kern w:val="0"/>
                <w:sz w:val="20"/>
                <w:szCs w:val="20"/>
              </w:rPr>
              <w:t>%</w:t>
            </w:r>
            <w:r w:rsidRPr="00A509CF">
              <w:rPr>
                <w:rFonts w:ascii="宋体" w:cs="宋体" w:hint="eastAsia"/>
                <w:kern w:val="0"/>
                <w:sz w:val="20"/>
                <w:szCs w:val="20"/>
              </w:rPr>
              <w:t>满意</w:t>
            </w:r>
            <w:r w:rsidRPr="00A509CF">
              <w:rPr>
                <w:rFonts w:ascii="宋体" w:cs="宋体"/>
                <w:kern w:val="0"/>
                <w:sz w:val="20"/>
                <w:szCs w:val="20"/>
              </w:rPr>
              <w:t>,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同时提升自身素质。</w:t>
            </w:r>
          </w:p>
        </w:tc>
      </w:tr>
      <w:tr w:rsidR="00DD51DB" w:rsidRPr="000545E6"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DD51DB">
            <w:pPr>
              <w:widowControl/>
              <w:ind w:leftChars="-51" w:left="1" w:hangingChars="54" w:hanging="108"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DD51DB" w:rsidRPr="000545E6">
        <w:trPr>
          <w:trHeight w:val="15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8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51DB" w:rsidRPr="00042CF5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42CF5"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为各军休所、军休干部订阅</w:t>
            </w:r>
            <w:r>
              <w:rPr>
                <w:rFonts w:ascii="宋体" w:cs="宋体"/>
                <w:kern w:val="0"/>
                <w:sz w:val="20"/>
                <w:szCs w:val="20"/>
              </w:rPr>
              <w:t>11-12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种报刊杂志，购买</w:t>
            </w:r>
            <w:r>
              <w:rPr>
                <w:rFonts w:ascii="宋体" w:cs="宋体"/>
                <w:kern w:val="0"/>
                <w:sz w:val="20"/>
                <w:szCs w:val="20"/>
              </w:rPr>
              <w:t>9-10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种党建读物；</w:t>
            </w:r>
          </w:p>
        </w:tc>
      </w:tr>
      <w:tr w:rsidR="00DD51DB" w:rsidRPr="000545E6">
        <w:trPr>
          <w:trHeight w:val="15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51DB" w:rsidRPr="00042CF5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举行</w:t>
            </w:r>
            <w:r>
              <w:rPr>
                <w:rFonts w:ascii="宋体" w:cs="宋体"/>
                <w:kern w:val="0"/>
                <w:sz w:val="20"/>
                <w:szCs w:val="20"/>
              </w:rPr>
              <w:t>10-12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次专家授课进行党课培训；培训人次达到</w:t>
            </w:r>
            <w:r>
              <w:rPr>
                <w:rFonts w:ascii="宋体" w:cs="宋体"/>
                <w:kern w:val="0"/>
                <w:sz w:val="20"/>
                <w:szCs w:val="20"/>
              </w:rPr>
              <w:t>2000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人次；</w:t>
            </w:r>
          </w:p>
        </w:tc>
      </w:tr>
      <w:tr w:rsidR="00DD51DB" w:rsidRPr="000545E6">
        <w:trPr>
          <w:trHeight w:val="15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42CF5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各军休所组织</w:t>
            </w:r>
            <w:r>
              <w:rPr>
                <w:rFonts w:ascii="宋体" w:cs="宋体"/>
                <w:kern w:val="0"/>
                <w:sz w:val="20"/>
                <w:szCs w:val="20"/>
              </w:rPr>
              <w:t>10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次以上的党员活动；至少建立一个党员学习室或者党员活动室，搭建</w:t>
            </w:r>
            <w:r>
              <w:rPr>
                <w:rFonts w:ascii="宋体" w:cs="宋体"/>
                <w:kern w:val="0"/>
                <w:sz w:val="20"/>
                <w:szCs w:val="20"/>
              </w:rPr>
              <w:t>2-3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块党务宣传栏，</w:t>
            </w:r>
          </w:p>
        </w:tc>
      </w:tr>
      <w:tr w:rsidR="00DD51DB" w:rsidRPr="000545E6">
        <w:trPr>
          <w:trHeight w:val="104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通过理论学习提升军休系统党员自身素质</w:t>
            </w:r>
          </w:p>
        </w:tc>
      </w:tr>
      <w:tr w:rsidR="00DD51DB" w:rsidRPr="000545E6">
        <w:trPr>
          <w:trHeight w:val="104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通过培训加强党员队伍建设</w:t>
            </w:r>
          </w:p>
        </w:tc>
      </w:tr>
      <w:tr w:rsidR="00DD51DB" w:rsidRPr="000545E6">
        <w:trPr>
          <w:trHeight w:val="104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提升党员参与基层党建活动的积极性</w:t>
            </w:r>
          </w:p>
        </w:tc>
      </w:tr>
      <w:tr w:rsidR="00DD51DB" w:rsidRPr="000545E6">
        <w:trPr>
          <w:trHeight w:val="104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进度指标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1-3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每月按照工作安排支出</w:t>
            </w:r>
            <w:r>
              <w:rPr>
                <w:rFonts w:ascii="宋体" w:cs="宋体"/>
                <w:kern w:val="0"/>
                <w:sz w:val="20"/>
                <w:szCs w:val="20"/>
              </w:rPr>
              <w:t>,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每年</w:t>
            </w:r>
            <w:r>
              <w:rPr>
                <w:rFonts w:ascii="宋体" w:cs="宋体"/>
                <w:kern w:val="0"/>
                <w:sz w:val="20"/>
                <w:szCs w:val="20"/>
              </w:rPr>
              <w:t>12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月之前完成。</w:t>
            </w:r>
          </w:p>
        </w:tc>
      </w:tr>
      <w:tr w:rsidR="00DD51DB" w:rsidRPr="000545E6">
        <w:trPr>
          <w:trHeight w:val="104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1-3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共</w:t>
            </w:r>
            <w:r>
              <w:rPr>
                <w:rFonts w:ascii="宋体" w:cs="宋体"/>
                <w:kern w:val="0"/>
                <w:sz w:val="20"/>
                <w:szCs w:val="20"/>
              </w:rPr>
              <w:t>51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个军休所及直属单位，每个单位控制在</w:t>
            </w:r>
            <w:r>
              <w:rPr>
                <w:rFonts w:ascii="宋体" w:cs="宋体"/>
                <w:kern w:val="0"/>
                <w:sz w:val="20"/>
                <w:szCs w:val="20"/>
              </w:rPr>
              <w:t>8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万元左右</w:t>
            </w:r>
            <w:r>
              <w:rPr>
                <w:rFonts w:ascii="宋体" w:cs="宋体"/>
                <w:kern w:val="0"/>
                <w:sz w:val="20"/>
                <w:szCs w:val="20"/>
              </w:rPr>
              <w:t>,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经费共计</w:t>
            </w:r>
            <w:r>
              <w:rPr>
                <w:rFonts w:ascii="宋体" w:cs="宋体"/>
                <w:kern w:val="0"/>
                <w:sz w:val="20"/>
                <w:szCs w:val="20"/>
              </w:rPr>
              <w:t>568.29</w:t>
            </w:r>
            <w:r>
              <w:rPr>
                <w:rFonts w:ascii="宋体" w:cs="宋体" w:hint="eastAsia"/>
                <w:kern w:val="0"/>
                <w:sz w:val="20"/>
                <w:szCs w:val="20"/>
              </w:rPr>
              <w:t>万元。</w:t>
            </w:r>
          </w:p>
        </w:tc>
      </w:tr>
      <w:tr w:rsidR="00DD51DB" w:rsidRPr="000545E6"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…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DD51DB" w:rsidRPr="000545E6">
        <w:trPr>
          <w:trHeight w:val="31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果</w:t>
            </w: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8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使军休系统党员提升自身素质，时刻以党员的身份严格要求自己，做到自觉、自律。丰富军休干部的日常活动</w:t>
            </w:r>
            <w:r>
              <w:rPr>
                <w:rFonts w:ascii="宋体" w:hAnsi="宋体" w:cs="宋体" w:hint="eastAsia"/>
                <w:sz w:val="20"/>
                <w:szCs w:val="20"/>
              </w:rPr>
              <w:t>，也打造一支思想过硬的军休服务队伍。</w:t>
            </w:r>
          </w:p>
        </w:tc>
      </w:tr>
      <w:tr w:rsidR="00DD51DB" w:rsidRPr="000545E6">
        <w:trPr>
          <w:trHeight w:val="31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对于维护军休系统稳定、社会安全、国防现代化建设都具有深远的意义。</w:t>
            </w:r>
          </w:p>
        </w:tc>
      </w:tr>
      <w:tr w:rsidR="00DD51DB" w:rsidRPr="000545E6">
        <w:trPr>
          <w:trHeight w:val="31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DD51DB" w:rsidRPr="000545E6">
        <w:trPr>
          <w:trHeight w:val="27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达到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95%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</w:t>
            </w:r>
          </w:p>
        </w:tc>
      </w:tr>
      <w:tr w:rsidR="00DD51DB" w:rsidRPr="000545E6">
        <w:trPr>
          <w:trHeight w:val="27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51DB" w:rsidRDefault="00DD51DB" w:rsidP="001F415E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DD51DB" w:rsidRPr="000545E6" w:rsidTr="003865DA">
        <w:trPr>
          <w:trHeight w:val="391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0545E6" w:rsidRDefault="00DD51DB" w:rsidP="001F415E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其他说明的问题</w:t>
            </w:r>
          </w:p>
        </w:tc>
        <w:tc>
          <w:tcPr>
            <w:tcW w:w="458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9B3DCB" w:rsidRDefault="00DD51DB" w:rsidP="001F415E">
            <w:pPr>
              <w:widowControl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DD51DB" w:rsidRPr="000545E6">
        <w:trPr>
          <w:trHeight w:val="426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DB" w:rsidRPr="00BD066A" w:rsidRDefault="00DD51DB" w:rsidP="001F415E">
            <w:pPr>
              <w:widowControl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填报人：冯帆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</w:t>
            </w:r>
            <w:r w:rsidRPr="00BD066A">
              <w:rPr>
                <w:rFonts w:ascii="宋体" w:hAnsi="宋体" w:cs="宋体" w:hint="eastAsia"/>
                <w:kern w:val="0"/>
                <w:sz w:val="20"/>
                <w:szCs w:val="20"/>
              </w:rPr>
              <w:t>联系电话：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62392539            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2020.11.19     </w:t>
            </w:r>
          </w:p>
        </w:tc>
      </w:tr>
    </w:tbl>
    <w:p w:rsidR="00DD51DB" w:rsidRDefault="00DD51DB" w:rsidP="00BB0563"/>
    <w:sectPr w:rsidR="00DD51DB" w:rsidSect="00CE50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04C" w:rsidRDefault="00C9604C" w:rsidP="00DE033F">
      <w:r>
        <w:separator/>
      </w:r>
    </w:p>
  </w:endnote>
  <w:endnote w:type="continuationSeparator" w:id="0">
    <w:p w:rsidR="00C9604C" w:rsidRDefault="00C9604C" w:rsidP="00DE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04C" w:rsidRDefault="00C9604C" w:rsidP="00DE033F">
      <w:r>
        <w:separator/>
      </w:r>
    </w:p>
  </w:footnote>
  <w:footnote w:type="continuationSeparator" w:id="0">
    <w:p w:rsidR="00C9604C" w:rsidRDefault="00C9604C" w:rsidP="00DE03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1990"/>
    <w:rsid w:val="00011990"/>
    <w:rsid w:val="00032559"/>
    <w:rsid w:val="00042CF5"/>
    <w:rsid w:val="000545E6"/>
    <w:rsid w:val="000A3909"/>
    <w:rsid w:val="000B6275"/>
    <w:rsid w:val="000D4C07"/>
    <w:rsid w:val="000D6926"/>
    <w:rsid w:val="00110292"/>
    <w:rsid w:val="00110B18"/>
    <w:rsid w:val="0012544E"/>
    <w:rsid w:val="00193027"/>
    <w:rsid w:val="001A6E8A"/>
    <w:rsid w:val="001F415E"/>
    <w:rsid w:val="0027401F"/>
    <w:rsid w:val="002778BB"/>
    <w:rsid w:val="002E6F88"/>
    <w:rsid w:val="002F3FB5"/>
    <w:rsid w:val="00300A75"/>
    <w:rsid w:val="0032635E"/>
    <w:rsid w:val="0033200D"/>
    <w:rsid w:val="003518CC"/>
    <w:rsid w:val="00360B06"/>
    <w:rsid w:val="003865DA"/>
    <w:rsid w:val="003D0F4C"/>
    <w:rsid w:val="003D6AEB"/>
    <w:rsid w:val="003F6837"/>
    <w:rsid w:val="00446B95"/>
    <w:rsid w:val="00454052"/>
    <w:rsid w:val="00456D24"/>
    <w:rsid w:val="00486573"/>
    <w:rsid w:val="004A6838"/>
    <w:rsid w:val="004E631D"/>
    <w:rsid w:val="00501E88"/>
    <w:rsid w:val="0050395C"/>
    <w:rsid w:val="0052344F"/>
    <w:rsid w:val="005234FC"/>
    <w:rsid w:val="00593486"/>
    <w:rsid w:val="005A3D6E"/>
    <w:rsid w:val="005B14F3"/>
    <w:rsid w:val="005B2C5C"/>
    <w:rsid w:val="005C0C2E"/>
    <w:rsid w:val="005C5C03"/>
    <w:rsid w:val="005E2E34"/>
    <w:rsid w:val="005F14FC"/>
    <w:rsid w:val="00650939"/>
    <w:rsid w:val="006A053B"/>
    <w:rsid w:val="006D6334"/>
    <w:rsid w:val="006F33D7"/>
    <w:rsid w:val="00701FC4"/>
    <w:rsid w:val="00707449"/>
    <w:rsid w:val="0074595E"/>
    <w:rsid w:val="007503ED"/>
    <w:rsid w:val="007535D6"/>
    <w:rsid w:val="007B0D3C"/>
    <w:rsid w:val="007C09E6"/>
    <w:rsid w:val="007E4803"/>
    <w:rsid w:val="008A5AD1"/>
    <w:rsid w:val="008B3328"/>
    <w:rsid w:val="008C3A4A"/>
    <w:rsid w:val="008C7015"/>
    <w:rsid w:val="008D1333"/>
    <w:rsid w:val="00905F1B"/>
    <w:rsid w:val="009114CF"/>
    <w:rsid w:val="00974DD0"/>
    <w:rsid w:val="0098625E"/>
    <w:rsid w:val="0099546F"/>
    <w:rsid w:val="009A47ED"/>
    <w:rsid w:val="009B3DCB"/>
    <w:rsid w:val="00A02674"/>
    <w:rsid w:val="00A0752B"/>
    <w:rsid w:val="00A1730B"/>
    <w:rsid w:val="00A24A02"/>
    <w:rsid w:val="00A509CF"/>
    <w:rsid w:val="00A628A5"/>
    <w:rsid w:val="00A8434D"/>
    <w:rsid w:val="00AC044A"/>
    <w:rsid w:val="00AC2F2A"/>
    <w:rsid w:val="00AD14B0"/>
    <w:rsid w:val="00B415FC"/>
    <w:rsid w:val="00B45ACF"/>
    <w:rsid w:val="00B5779D"/>
    <w:rsid w:val="00B676F5"/>
    <w:rsid w:val="00BB0563"/>
    <w:rsid w:val="00BB0ABA"/>
    <w:rsid w:val="00BD066A"/>
    <w:rsid w:val="00BE103C"/>
    <w:rsid w:val="00BF07BA"/>
    <w:rsid w:val="00C266C5"/>
    <w:rsid w:val="00C3678B"/>
    <w:rsid w:val="00C56EA2"/>
    <w:rsid w:val="00C9604C"/>
    <w:rsid w:val="00CD2A9A"/>
    <w:rsid w:val="00CE50A0"/>
    <w:rsid w:val="00D00915"/>
    <w:rsid w:val="00D970E3"/>
    <w:rsid w:val="00DB272E"/>
    <w:rsid w:val="00DC1C71"/>
    <w:rsid w:val="00DD51DB"/>
    <w:rsid w:val="00DE033F"/>
    <w:rsid w:val="00E11980"/>
    <w:rsid w:val="00E22813"/>
    <w:rsid w:val="00E57635"/>
    <w:rsid w:val="00E57671"/>
    <w:rsid w:val="00E64812"/>
    <w:rsid w:val="00E82F01"/>
    <w:rsid w:val="00ED108F"/>
    <w:rsid w:val="00ED7B46"/>
    <w:rsid w:val="00ED7DAA"/>
    <w:rsid w:val="00F565D0"/>
    <w:rsid w:val="00F57078"/>
    <w:rsid w:val="00F7426F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F06F583-04EA-4D01-BF28-B1D50B808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99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CE50A0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CE50A0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DE03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DE033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DE03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DE033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756</Characters>
  <Application>Microsoft Office Word</Application>
  <DocSecurity>0</DocSecurity>
  <Lines>6</Lines>
  <Paragraphs>1</Paragraphs>
  <ScaleCrop>false</ScaleCrop>
  <Company>MC SYSTEM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项目支出绩效目标申报表Ⅰ</dc:title>
  <dc:subject/>
  <dc:creator>系统管理员</dc:creator>
  <cp:keywords/>
  <dc:description/>
  <cp:lastModifiedBy>bbb</cp:lastModifiedBy>
  <cp:revision>5</cp:revision>
  <cp:lastPrinted>2020-07-08T01:56:00Z</cp:lastPrinted>
  <dcterms:created xsi:type="dcterms:W3CDTF">2020-11-19T09:00:00Z</dcterms:created>
  <dcterms:modified xsi:type="dcterms:W3CDTF">2021-02-07T06:36:00Z</dcterms:modified>
</cp:coreProperties>
</file>